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6663"/>
        <w:gridCol w:w="6945"/>
      </w:tblGrid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021E98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021E98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F1230A" w:rsidRDefault="00FC3F80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FC3F80">
              <w:rPr>
                <w:rFonts w:ascii="Calibri" w:hAnsi="Calibri" w:cs="Calibri"/>
                <w:b/>
                <w:sz w:val="28"/>
                <w:szCs w:val="28"/>
              </w:rPr>
              <w:t>Javni razpis za dodelitev sredstev za OBNOVO KULTURNIH SPOMENIK</w:t>
            </w:r>
            <w:r w:rsidR="00042C10">
              <w:rPr>
                <w:rFonts w:ascii="Calibri" w:hAnsi="Calibri" w:cs="Calibri"/>
                <w:b/>
                <w:sz w:val="28"/>
                <w:szCs w:val="28"/>
              </w:rPr>
              <w:t>OV</w:t>
            </w:r>
            <w:r w:rsidR="00F1230A">
              <w:rPr>
                <w:rFonts w:ascii="Calibri" w:hAnsi="Calibri" w:cs="Calibri"/>
                <w:b/>
                <w:sz w:val="28"/>
                <w:szCs w:val="28"/>
              </w:rPr>
              <w:t xml:space="preserve"> s področja</w:t>
            </w:r>
            <w:r w:rsidRPr="00FC3F80">
              <w:rPr>
                <w:rFonts w:ascii="Calibri" w:hAnsi="Calibri" w:cs="Calibri"/>
                <w:b/>
                <w:sz w:val="28"/>
                <w:szCs w:val="28"/>
              </w:rPr>
              <w:t xml:space="preserve"> kulturne dejavnosti v letu 2023 – </w:t>
            </w:r>
          </w:p>
          <w:p w:rsidR="00D016DA" w:rsidRPr="00974BBB" w:rsidRDefault="00FC3F80" w:rsidP="00963E3D">
            <w:pPr>
              <w:rPr>
                <w:rFonts w:ascii="Calibri" w:hAnsi="Calibri" w:cs="Calibri"/>
                <w:sz w:val="28"/>
                <w:szCs w:val="28"/>
              </w:rPr>
            </w:pPr>
            <w:r w:rsidRPr="00FC3F80">
              <w:rPr>
                <w:rFonts w:ascii="Calibri" w:hAnsi="Calibri" w:cs="Calibri"/>
                <w:b/>
                <w:sz w:val="28"/>
                <w:szCs w:val="28"/>
              </w:rPr>
              <w:t>sklic 410-13/2023 – ne odpiraj!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974BBB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74BBB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974BBB" w:rsidRDefault="00D016DA" w:rsidP="00746653">
            <w:pPr>
              <w:jc w:val="center"/>
              <w:rPr>
                <w:rFonts w:ascii="Calibri" w:hAnsi="Calibri" w:cs="Calibri"/>
              </w:rPr>
            </w:pP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D016DA" w:rsidRPr="00974BBB" w:rsidRDefault="00D016DA" w:rsidP="00506D0F">
            <w:pPr>
              <w:ind w:left="3578"/>
              <w:rPr>
                <w:rFonts w:ascii="Calibri" w:hAnsi="Calibri" w:cs="Calibri"/>
                <w:b/>
                <w:sz w:val="36"/>
                <w:szCs w:val="36"/>
              </w:rPr>
            </w:pPr>
            <w:bookmarkStart w:id="0" w:name="_GoBack"/>
            <w:r w:rsidRPr="00974BBB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974BBB" w:rsidRDefault="00D016DA" w:rsidP="00506D0F">
            <w:pPr>
              <w:ind w:left="3578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974BBB" w:rsidRDefault="00D016DA" w:rsidP="00506D0F">
            <w:pPr>
              <w:ind w:left="3578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16DA" w:rsidRPr="00021E98" w:rsidRDefault="00D016DA" w:rsidP="00506D0F">
            <w:pPr>
              <w:ind w:left="3578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  <w:bookmarkEnd w:id="0"/>
          </w:p>
          <w:p w:rsidR="00D016DA" w:rsidRPr="00021E98" w:rsidRDefault="00D016DA" w:rsidP="00746653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D016DA" w:rsidRPr="001912BC" w:rsidRDefault="00D016DA" w:rsidP="00963E3D"/>
    <w:sectPr w:rsidR="00D016DA" w:rsidRPr="001912BC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2E79" w:rsidRDefault="00112E79">
      <w:r>
        <w:separator/>
      </w:r>
    </w:p>
  </w:endnote>
  <w:endnote w:type="continuationSeparator" w:id="0">
    <w:p w:rsidR="00112E79" w:rsidRDefault="00112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2E79" w:rsidRDefault="00112E79">
      <w:r>
        <w:separator/>
      </w:r>
    </w:p>
  </w:footnote>
  <w:footnote w:type="continuationSeparator" w:id="0">
    <w:p w:rsidR="00112E79" w:rsidRDefault="00112E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E3D"/>
    <w:rsid w:val="00021E98"/>
    <w:rsid w:val="00042C10"/>
    <w:rsid w:val="00071F91"/>
    <w:rsid w:val="000C0D48"/>
    <w:rsid w:val="000C4E20"/>
    <w:rsid w:val="00112E79"/>
    <w:rsid w:val="001227CB"/>
    <w:rsid w:val="001344BC"/>
    <w:rsid w:val="00157BF6"/>
    <w:rsid w:val="00162BD4"/>
    <w:rsid w:val="001769C2"/>
    <w:rsid w:val="001912BC"/>
    <w:rsid w:val="001A0BE6"/>
    <w:rsid w:val="001A358F"/>
    <w:rsid w:val="001C223F"/>
    <w:rsid w:val="001D5545"/>
    <w:rsid w:val="001F6DFA"/>
    <w:rsid w:val="00242A61"/>
    <w:rsid w:val="0025345A"/>
    <w:rsid w:val="00255D44"/>
    <w:rsid w:val="00265BE0"/>
    <w:rsid w:val="0027157A"/>
    <w:rsid w:val="00290025"/>
    <w:rsid w:val="00296AA6"/>
    <w:rsid w:val="002A68F0"/>
    <w:rsid w:val="002B2F27"/>
    <w:rsid w:val="002C4173"/>
    <w:rsid w:val="002C5A22"/>
    <w:rsid w:val="002D3265"/>
    <w:rsid w:val="002D4A77"/>
    <w:rsid w:val="00326BEE"/>
    <w:rsid w:val="00337260"/>
    <w:rsid w:val="00363620"/>
    <w:rsid w:val="003A5456"/>
    <w:rsid w:val="003F5EE3"/>
    <w:rsid w:val="003F699A"/>
    <w:rsid w:val="00413538"/>
    <w:rsid w:val="0042794D"/>
    <w:rsid w:val="004A3837"/>
    <w:rsid w:val="004A6AD1"/>
    <w:rsid w:val="004B5D46"/>
    <w:rsid w:val="004C7892"/>
    <w:rsid w:val="004E5C8E"/>
    <w:rsid w:val="004E64FE"/>
    <w:rsid w:val="00500BB5"/>
    <w:rsid w:val="00506D0F"/>
    <w:rsid w:val="00535A58"/>
    <w:rsid w:val="00575F92"/>
    <w:rsid w:val="005A0233"/>
    <w:rsid w:val="005C79C9"/>
    <w:rsid w:val="005E44F8"/>
    <w:rsid w:val="005E4733"/>
    <w:rsid w:val="005F54C3"/>
    <w:rsid w:val="005F7FE0"/>
    <w:rsid w:val="006361CB"/>
    <w:rsid w:val="006371EC"/>
    <w:rsid w:val="00661B0C"/>
    <w:rsid w:val="006919A1"/>
    <w:rsid w:val="006F3EDA"/>
    <w:rsid w:val="0070709D"/>
    <w:rsid w:val="00746653"/>
    <w:rsid w:val="00750AAA"/>
    <w:rsid w:val="0078087D"/>
    <w:rsid w:val="007A3196"/>
    <w:rsid w:val="007B16F4"/>
    <w:rsid w:val="007B369B"/>
    <w:rsid w:val="007E4E71"/>
    <w:rsid w:val="008126EE"/>
    <w:rsid w:val="00837FF8"/>
    <w:rsid w:val="00842EC2"/>
    <w:rsid w:val="00871923"/>
    <w:rsid w:val="0088180C"/>
    <w:rsid w:val="00896FE3"/>
    <w:rsid w:val="008A41DE"/>
    <w:rsid w:val="008A4D05"/>
    <w:rsid w:val="008C7334"/>
    <w:rsid w:val="008F1950"/>
    <w:rsid w:val="009139F2"/>
    <w:rsid w:val="00917237"/>
    <w:rsid w:val="00920A45"/>
    <w:rsid w:val="0094357B"/>
    <w:rsid w:val="009558A7"/>
    <w:rsid w:val="009623C3"/>
    <w:rsid w:val="00963E3D"/>
    <w:rsid w:val="00974BBB"/>
    <w:rsid w:val="00975C19"/>
    <w:rsid w:val="00986980"/>
    <w:rsid w:val="009A4D08"/>
    <w:rsid w:val="009C503C"/>
    <w:rsid w:val="009F7660"/>
    <w:rsid w:val="00A37778"/>
    <w:rsid w:val="00A45C42"/>
    <w:rsid w:val="00A672F2"/>
    <w:rsid w:val="00AB2287"/>
    <w:rsid w:val="00AD090B"/>
    <w:rsid w:val="00AE1A9D"/>
    <w:rsid w:val="00AE4C28"/>
    <w:rsid w:val="00B135ED"/>
    <w:rsid w:val="00B27F09"/>
    <w:rsid w:val="00B63ACC"/>
    <w:rsid w:val="00BA6668"/>
    <w:rsid w:val="00BE6DF5"/>
    <w:rsid w:val="00C34D69"/>
    <w:rsid w:val="00C732CE"/>
    <w:rsid w:val="00CA106B"/>
    <w:rsid w:val="00CA72FC"/>
    <w:rsid w:val="00CC45E1"/>
    <w:rsid w:val="00CE3577"/>
    <w:rsid w:val="00D016DA"/>
    <w:rsid w:val="00D40977"/>
    <w:rsid w:val="00D43362"/>
    <w:rsid w:val="00D66FED"/>
    <w:rsid w:val="00DF3CF9"/>
    <w:rsid w:val="00E37022"/>
    <w:rsid w:val="00E411B6"/>
    <w:rsid w:val="00E5227D"/>
    <w:rsid w:val="00EB3C4F"/>
    <w:rsid w:val="00F034F0"/>
    <w:rsid w:val="00F1230A"/>
    <w:rsid w:val="00F14440"/>
    <w:rsid w:val="00F52BFE"/>
    <w:rsid w:val="00F65163"/>
    <w:rsid w:val="00F713A7"/>
    <w:rsid w:val="00F9225D"/>
    <w:rsid w:val="00FA4453"/>
    <w:rsid w:val="00FB723B"/>
    <w:rsid w:val="00FC0082"/>
    <w:rsid w:val="00FC3F80"/>
    <w:rsid w:val="00FC4CA7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D8ECDDC-C045-4C12-87D5-81D793FF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2A68F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2A6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Damjan Mladenović</cp:lastModifiedBy>
  <cp:revision>7</cp:revision>
  <cp:lastPrinted>2020-01-09T09:47:00Z</cp:lastPrinted>
  <dcterms:created xsi:type="dcterms:W3CDTF">2023-03-07T13:06:00Z</dcterms:created>
  <dcterms:modified xsi:type="dcterms:W3CDTF">2023-03-23T13:44:00Z</dcterms:modified>
</cp:coreProperties>
</file>